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482B2BD" w14:textId="12FAB20F" w:rsidR="007B1131" w:rsidRPr="001431AD" w:rsidRDefault="007D6CAC" w:rsidP="001431A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36"/>
          <w:szCs w:val="36"/>
          <w:lang w:eastAsia="bg-BG"/>
          <w14:ligatures w14:val="none"/>
        </w:rPr>
      </w:pPr>
      <w:r w:rsidRPr="001431AD">
        <w:rPr>
          <w:rFonts w:ascii="Times New Roman" w:eastAsia="Times New Roman" w:hAnsi="Times New Roman" w:cs="Times New Roman"/>
          <w:kern w:val="0"/>
          <w:sz w:val="36"/>
          <w:szCs w:val="36"/>
          <w:lang w:eastAsia="bg-BG"/>
          <w14:ligatures w14:val="none"/>
        </w:rPr>
        <w:t>З</w:t>
      </w:r>
      <w:r w:rsidR="001431AD">
        <w:rPr>
          <w:rFonts w:ascii="Times New Roman" w:eastAsia="Times New Roman" w:hAnsi="Times New Roman" w:cs="Times New Roman"/>
          <w:kern w:val="0"/>
          <w:sz w:val="36"/>
          <w:szCs w:val="36"/>
          <w:lang w:eastAsia="bg-BG"/>
          <w14:ligatures w14:val="none"/>
        </w:rPr>
        <w:t xml:space="preserve"> </w:t>
      </w:r>
      <w:r w:rsidRPr="001431AD">
        <w:rPr>
          <w:rFonts w:ascii="Times New Roman" w:eastAsia="Times New Roman" w:hAnsi="Times New Roman" w:cs="Times New Roman"/>
          <w:kern w:val="0"/>
          <w:sz w:val="36"/>
          <w:szCs w:val="36"/>
          <w:lang w:eastAsia="bg-BG"/>
          <w14:ligatures w14:val="none"/>
        </w:rPr>
        <w:t>А</w:t>
      </w:r>
      <w:r w:rsidR="001431AD">
        <w:rPr>
          <w:rFonts w:ascii="Times New Roman" w:eastAsia="Times New Roman" w:hAnsi="Times New Roman" w:cs="Times New Roman"/>
          <w:kern w:val="0"/>
          <w:sz w:val="36"/>
          <w:szCs w:val="36"/>
          <w:lang w:eastAsia="bg-BG"/>
          <w14:ligatures w14:val="none"/>
        </w:rPr>
        <w:t xml:space="preserve"> </w:t>
      </w:r>
      <w:r w:rsidRPr="001431AD">
        <w:rPr>
          <w:rFonts w:ascii="Times New Roman" w:eastAsia="Times New Roman" w:hAnsi="Times New Roman" w:cs="Times New Roman"/>
          <w:kern w:val="0"/>
          <w:sz w:val="36"/>
          <w:szCs w:val="36"/>
          <w:lang w:eastAsia="bg-BG"/>
          <w14:ligatures w14:val="none"/>
        </w:rPr>
        <w:t>Я</w:t>
      </w:r>
      <w:r w:rsidR="001431AD">
        <w:rPr>
          <w:rFonts w:ascii="Times New Roman" w:eastAsia="Times New Roman" w:hAnsi="Times New Roman" w:cs="Times New Roman"/>
          <w:kern w:val="0"/>
          <w:sz w:val="36"/>
          <w:szCs w:val="36"/>
          <w:lang w:eastAsia="bg-BG"/>
          <w14:ligatures w14:val="none"/>
        </w:rPr>
        <w:t xml:space="preserve"> </w:t>
      </w:r>
      <w:r w:rsidRPr="001431AD">
        <w:rPr>
          <w:rFonts w:ascii="Times New Roman" w:eastAsia="Times New Roman" w:hAnsi="Times New Roman" w:cs="Times New Roman"/>
          <w:kern w:val="0"/>
          <w:sz w:val="36"/>
          <w:szCs w:val="36"/>
          <w:lang w:eastAsia="bg-BG"/>
          <w14:ligatures w14:val="none"/>
        </w:rPr>
        <w:t>В</w:t>
      </w:r>
      <w:r w:rsidR="001431AD">
        <w:rPr>
          <w:rFonts w:ascii="Times New Roman" w:eastAsia="Times New Roman" w:hAnsi="Times New Roman" w:cs="Times New Roman"/>
          <w:kern w:val="0"/>
          <w:sz w:val="36"/>
          <w:szCs w:val="36"/>
          <w:lang w:eastAsia="bg-BG"/>
          <w14:ligatures w14:val="none"/>
        </w:rPr>
        <w:t xml:space="preserve"> </w:t>
      </w:r>
      <w:r w:rsidRPr="001431AD">
        <w:rPr>
          <w:rFonts w:ascii="Times New Roman" w:eastAsia="Times New Roman" w:hAnsi="Times New Roman" w:cs="Times New Roman"/>
          <w:kern w:val="0"/>
          <w:sz w:val="36"/>
          <w:szCs w:val="36"/>
          <w:lang w:eastAsia="bg-BG"/>
          <w14:ligatures w14:val="none"/>
        </w:rPr>
        <w:t>Л</w:t>
      </w:r>
      <w:r w:rsidR="001431AD">
        <w:rPr>
          <w:rFonts w:ascii="Times New Roman" w:eastAsia="Times New Roman" w:hAnsi="Times New Roman" w:cs="Times New Roman"/>
          <w:kern w:val="0"/>
          <w:sz w:val="36"/>
          <w:szCs w:val="36"/>
          <w:lang w:eastAsia="bg-BG"/>
          <w14:ligatures w14:val="none"/>
        </w:rPr>
        <w:t xml:space="preserve"> </w:t>
      </w:r>
      <w:r w:rsidRPr="001431AD">
        <w:rPr>
          <w:rFonts w:ascii="Times New Roman" w:eastAsia="Times New Roman" w:hAnsi="Times New Roman" w:cs="Times New Roman"/>
          <w:kern w:val="0"/>
          <w:sz w:val="36"/>
          <w:szCs w:val="36"/>
          <w:lang w:eastAsia="bg-BG"/>
          <w14:ligatures w14:val="none"/>
        </w:rPr>
        <w:t>Е</w:t>
      </w:r>
      <w:r w:rsidR="001431AD">
        <w:rPr>
          <w:rFonts w:ascii="Times New Roman" w:eastAsia="Times New Roman" w:hAnsi="Times New Roman" w:cs="Times New Roman"/>
          <w:kern w:val="0"/>
          <w:sz w:val="36"/>
          <w:szCs w:val="36"/>
          <w:lang w:eastAsia="bg-BG"/>
          <w14:ligatures w14:val="none"/>
        </w:rPr>
        <w:t xml:space="preserve"> </w:t>
      </w:r>
      <w:r w:rsidRPr="001431AD">
        <w:rPr>
          <w:rFonts w:ascii="Times New Roman" w:eastAsia="Times New Roman" w:hAnsi="Times New Roman" w:cs="Times New Roman"/>
          <w:kern w:val="0"/>
          <w:sz w:val="36"/>
          <w:szCs w:val="36"/>
          <w:lang w:eastAsia="bg-BG"/>
          <w14:ligatures w14:val="none"/>
        </w:rPr>
        <w:t>Н</w:t>
      </w:r>
      <w:r w:rsidR="001431AD">
        <w:rPr>
          <w:rFonts w:ascii="Times New Roman" w:eastAsia="Times New Roman" w:hAnsi="Times New Roman" w:cs="Times New Roman"/>
          <w:kern w:val="0"/>
          <w:sz w:val="36"/>
          <w:szCs w:val="36"/>
          <w:lang w:eastAsia="bg-BG"/>
          <w14:ligatures w14:val="none"/>
        </w:rPr>
        <w:t xml:space="preserve"> </w:t>
      </w:r>
      <w:r w:rsidRPr="001431AD">
        <w:rPr>
          <w:rFonts w:ascii="Times New Roman" w:eastAsia="Times New Roman" w:hAnsi="Times New Roman" w:cs="Times New Roman"/>
          <w:kern w:val="0"/>
          <w:sz w:val="36"/>
          <w:szCs w:val="36"/>
          <w:lang w:eastAsia="bg-BG"/>
          <w14:ligatures w14:val="none"/>
        </w:rPr>
        <w:t>И</w:t>
      </w:r>
      <w:r w:rsidR="001431AD">
        <w:rPr>
          <w:rFonts w:ascii="Times New Roman" w:eastAsia="Times New Roman" w:hAnsi="Times New Roman" w:cs="Times New Roman"/>
          <w:kern w:val="0"/>
          <w:sz w:val="36"/>
          <w:szCs w:val="36"/>
          <w:lang w:eastAsia="bg-BG"/>
          <w14:ligatures w14:val="none"/>
        </w:rPr>
        <w:t xml:space="preserve"> </w:t>
      </w:r>
      <w:r w:rsidRPr="001431AD">
        <w:rPr>
          <w:rFonts w:ascii="Times New Roman" w:eastAsia="Times New Roman" w:hAnsi="Times New Roman" w:cs="Times New Roman"/>
          <w:kern w:val="0"/>
          <w:sz w:val="36"/>
          <w:szCs w:val="36"/>
          <w:lang w:eastAsia="bg-BG"/>
          <w14:ligatures w14:val="none"/>
        </w:rPr>
        <w:t xml:space="preserve">Е </w:t>
      </w:r>
    </w:p>
    <w:p w14:paraId="111E8BB9" w14:textId="77777777" w:rsidR="00E91264" w:rsidRDefault="007B1131" w:rsidP="001431A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по чл. 59, ал. 2 </w:t>
      </w:r>
      <w:r w:rsidRPr="00620455">
        <w:rPr>
          <w:rFonts w:ascii="Times New Roman" w:hAnsi="Times New Roman" w:cs="Times New Roman"/>
          <w:sz w:val="24"/>
          <w:szCs w:val="24"/>
        </w:rPr>
        <w:t>Наредба № 12 от 28</w:t>
      </w:r>
      <w:r w:rsidR="00E91264">
        <w:rPr>
          <w:rFonts w:ascii="Times New Roman" w:hAnsi="Times New Roman" w:cs="Times New Roman"/>
          <w:sz w:val="24"/>
          <w:szCs w:val="24"/>
        </w:rPr>
        <w:t xml:space="preserve"> </w:t>
      </w:r>
      <w:r w:rsidRPr="00620455">
        <w:rPr>
          <w:rFonts w:ascii="Times New Roman" w:hAnsi="Times New Roman" w:cs="Times New Roman"/>
          <w:sz w:val="24"/>
          <w:szCs w:val="24"/>
        </w:rPr>
        <w:t xml:space="preserve">юли 2025 г. </w:t>
      </w:r>
    </w:p>
    <w:p w14:paraId="29FFDB30" w14:textId="77777777" w:rsidR="00E91264" w:rsidRDefault="007B1131" w:rsidP="001431A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20455">
        <w:rPr>
          <w:rFonts w:ascii="Times New Roman" w:hAnsi="Times New Roman" w:cs="Times New Roman"/>
          <w:sz w:val="24"/>
          <w:szCs w:val="24"/>
        </w:rPr>
        <w:t xml:space="preserve">за медиаторите и процедурите в съдебните центрове по медиация, </w:t>
      </w:r>
    </w:p>
    <w:p w14:paraId="21120272" w14:textId="57889C99" w:rsidR="007B1131" w:rsidRPr="00620455" w:rsidRDefault="007B1131" w:rsidP="001431A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20455">
        <w:rPr>
          <w:rFonts w:ascii="Times New Roman" w:hAnsi="Times New Roman" w:cs="Times New Roman"/>
          <w:sz w:val="24"/>
          <w:szCs w:val="24"/>
        </w:rPr>
        <w:t>приета от ВСС с решение по протокол № 21/28.07.2025 г., обн. ДВ, бр. 62/20.07.2025 г.</w:t>
      </w:r>
    </w:p>
    <w:p w14:paraId="5F5D96B8" w14:textId="7C274A90" w:rsidR="00B8611C" w:rsidRDefault="007D6CAC" w:rsidP="001431A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(</w:t>
      </w:r>
      <w:r w:rsidRPr="00E91264"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bg-BG"/>
          <w14:ligatures w14:val="none"/>
        </w:rPr>
        <w:t>попълва се от страните по висящ съдебен спор</w:t>
      </w:r>
      <w:r w:rsidR="007B1131" w:rsidRPr="00E91264"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bg-BG"/>
          <w14:ligatures w14:val="none"/>
        </w:rPr>
        <w:t>, когато процедурата по медиация в съдебен център започва по тяхна инициатива и се изпраща/предава на координатора на съдебния център по медиация</w:t>
      </w:r>
      <w:r w:rsidR="007B1131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)</w:t>
      </w:r>
    </w:p>
    <w:p w14:paraId="3591ABEF" w14:textId="77777777" w:rsidR="001431AD" w:rsidRDefault="001431AD" w:rsidP="001431A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</w:pPr>
    </w:p>
    <w:p w14:paraId="61D42FBC" w14:textId="77777777" w:rsidR="007B1131" w:rsidRPr="007B1131" w:rsidRDefault="007B1131" w:rsidP="007B1131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 w:rsidRPr="007B1131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До Петя Иларионова - координатор на Съдебен център за медиация към Окръжен съд Ловеч</w:t>
      </w:r>
    </w:p>
    <w:p w14:paraId="243822F4" w14:textId="77777777" w:rsidR="007B1131" w:rsidRPr="007B1131" w:rsidRDefault="007B1131" w:rsidP="007B1131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 w:rsidRPr="007B1131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……………………………………………………………………………………………………………</w:t>
      </w:r>
    </w:p>
    <w:p w14:paraId="18A1B473" w14:textId="6EE341A6" w:rsidR="007B1131" w:rsidRPr="00C57E90" w:rsidRDefault="007B1131" w:rsidP="00C57E9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bg-BG"/>
          <w14:ligatures w14:val="none"/>
        </w:rPr>
      </w:pPr>
      <w:r w:rsidRPr="00C57E90"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bg-BG"/>
          <w14:ligatures w14:val="none"/>
        </w:rPr>
        <w:t>(изписва се номер</w:t>
      </w:r>
      <w:r w:rsidR="00C57E90"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bg-BG"/>
          <w14:ligatures w14:val="none"/>
        </w:rPr>
        <w:t>а</w:t>
      </w:r>
      <w:r w:rsidRPr="00C57E90"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bg-BG"/>
          <w14:ligatures w14:val="none"/>
        </w:rPr>
        <w:t xml:space="preserve"> на делото и съд</w:t>
      </w:r>
      <w:r w:rsidR="00C57E90"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bg-BG"/>
          <w14:ligatures w14:val="none"/>
        </w:rPr>
        <w:t>а</w:t>
      </w:r>
      <w:r w:rsidRPr="00C57E90"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bg-BG"/>
          <w14:ligatures w14:val="none"/>
        </w:rPr>
        <w:t>, който е препратил страните към информационна среща за медиация)</w:t>
      </w:r>
    </w:p>
    <w:p w14:paraId="49436D39" w14:textId="268ACF01" w:rsidR="007B1131" w:rsidRPr="007B1131" w:rsidRDefault="007B1131" w:rsidP="007B1131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 w:rsidRPr="007B1131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Желаем да участваме в процедура по медиация.</w:t>
      </w:r>
    </w:p>
    <w:p w14:paraId="6A9D50EF" w14:textId="047B70F1" w:rsidR="007B1131" w:rsidRPr="007B1131" w:rsidRDefault="007B1131" w:rsidP="007B1131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 w:rsidRPr="007B1131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Постигнали сме съгласие медиацията да се проведе от медиатова:</w:t>
      </w:r>
    </w:p>
    <w:p w14:paraId="72846E8A" w14:textId="13F1DDE7" w:rsidR="007B1131" w:rsidRPr="007B1131" w:rsidRDefault="007B1131" w:rsidP="007B1131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 w:rsidRPr="007B1131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……………………………………………………………………………………………….</w:t>
      </w:r>
    </w:p>
    <w:p w14:paraId="3EBE5A51" w14:textId="2EA43D04" w:rsidR="007B1131" w:rsidRPr="007B1131" w:rsidRDefault="007B1131" w:rsidP="007B1131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 w:rsidRPr="007B1131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(</w:t>
      </w:r>
      <w:r w:rsidRPr="00C57E90"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bg-BG"/>
          <w14:ligatures w14:val="none"/>
        </w:rPr>
        <w:t>изписват се имената на избрания от страните медиатор</w:t>
      </w:r>
      <w:r w:rsidRPr="007B1131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)</w:t>
      </w:r>
    </w:p>
    <w:p w14:paraId="1A68F7D6" w14:textId="1F5A768A" w:rsidR="007B1131" w:rsidRPr="007B1131" w:rsidRDefault="007B1131" w:rsidP="007B1131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 w:rsidRPr="007B1131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Не възразяваме медиатора, който ще проведе медиацията</w:t>
      </w:r>
      <w:r w:rsidR="00C57E90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,</w:t>
      </w:r>
      <w:r w:rsidRPr="007B1131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 да бъде определен от координатора на съдебния център Да/Не </w:t>
      </w:r>
      <w:bookmarkStart w:id="0" w:name="_Hlk210836483"/>
      <w:r w:rsidRPr="007B1131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(</w:t>
      </w:r>
      <w:r w:rsidRPr="00C57E90"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bg-BG"/>
          <w14:ligatures w14:val="none"/>
        </w:rPr>
        <w:t>вярното се огражда</w:t>
      </w:r>
      <w:r w:rsidRPr="007B1131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)</w:t>
      </w:r>
      <w:bookmarkEnd w:id="0"/>
    </w:p>
    <w:p w14:paraId="4A2D1D2E" w14:textId="4FC29BD2" w:rsidR="007B1131" w:rsidRPr="007B1131" w:rsidRDefault="007B1131" w:rsidP="007B1131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 w:rsidRPr="007B1131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Желаем медиацията да се проведе чрез видеоконферентна връзка Да/Не (</w:t>
      </w:r>
      <w:r w:rsidRPr="00C57E90"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bg-BG"/>
          <w14:ligatures w14:val="none"/>
        </w:rPr>
        <w:t>вярното се огражда</w:t>
      </w:r>
      <w:r w:rsidRPr="007B1131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)</w:t>
      </w:r>
    </w:p>
    <w:p w14:paraId="6B83D876" w14:textId="77777777" w:rsidR="007B1131" w:rsidRPr="007B1131" w:rsidRDefault="007B1131" w:rsidP="007B1131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bg-BG"/>
          <w14:ligatures w14:val="none"/>
        </w:rPr>
      </w:pPr>
      <w:r w:rsidRPr="007B1131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bg-BG"/>
          <w14:ligatures w14:val="none"/>
        </w:rPr>
        <w:t>Ищец</w:t>
      </w:r>
    </w:p>
    <w:p w14:paraId="3C140F9E" w14:textId="77777777" w:rsidR="007B1131" w:rsidRPr="007B1131" w:rsidRDefault="007B1131" w:rsidP="007B1131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 w:rsidRPr="007B1131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•</w:t>
      </w:r>
      <w:r w:rsidRPr="007B1131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ab/>
        <w:t>Име:……………………………………………………………………………………</w:t>
      </w:r>
    </w:p>
    <w:p w14:paraId="68A7F7D6" w14:textId="77777777" w:rsidR="007B1131" w:rsidRPr="007B1131" w:rsidRDefault="007B1131" w:rsidP="007B1131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 w:rsidRPr="007B1131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(</w:t>
      </w:r>
      <w:r w:rsidRPr="007B1131"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bg-BG"/>
          <w14:ligatures w14:val="none"/>
        </w:rPr>
        <w:t>изписват се имена на ищеца</w:t>
      </w:r>
      <w:r w:rsidRPr="007B1131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)</w:t>
      </w:r>
    </w:p>
    <w:p w14:paraId="0EDBCBF9" w14:textId="77777777" w:rsidR="007B1131" w:rsidRPr="007B1131" w:rsidRDefault="007B1131" w:rsidP="007B1131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 w:rsidRPr="007B1131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•</w:t>
      </w:r>
      <w:r w:rsidRPr="007B1131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ab/>
        <w:t>Телефон: ………………………………………………………………………………</w:t>
      </w:r>
    </w:p>
    <w:p w14:paraId="212CD345" w14:textId="77777777" w:rsidR="007B1131" w:rsidRPr="007B1131" w:rsidRDefault="007B1131" w:rsidP="007B1131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 w:rsidRPr="007B1131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•</w:t>
      </w:r>
      <w:r w:rsidRPr="007B1131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ab/>
        <w:t>електронен адрес……………………………………………………………………….</w:t>
      </w:r>
    </w:p>
    <w:p w14:paraId="4FB1C04D" w14:textId="77777777" w:rsidR="007B1131" w:rsidRPr="007B1131" w:rsidRDefault="007B1131" w:rsidP="007B1131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 w:rsidRPr="007B1131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(</w:t>
      </w:r>
      <w:r w:rsidRPr="007B1131"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bg-BG"/>
          <w14:ligatures w14:val="none"/>
        </w:rPr>
        <w:t>посочва се, ако страната има електронен адрес</w:t>
      </w:r>
      <w:r w:rsidRPr="007B1131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)</w:t>
      </w:r>
    </w:p>
    <w:p w14:paraId="712B39B0" w14:textId="77777777" w:rsidR="007B1131" w:rsidRPr="007B1131" w:rsidRDefault="007B1131" w:rsidP="007B1131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 w:rsidRPr="007B1131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bg-BG"/>
          <w14:ligatures w14:val="none"/>
        </w:rPr>
        <w:t>Адвокат:</w:t>
      </w:r>
      <w:r w:rsidRPr="007B1131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………………………………………………………………………………..............</w:t>
      </w:r>
    </w:p>
    <w:p w14:paraId="22510E79" w14:textId="77777777" w:rsidR="007B1131" w:rsidRPr="007B1131" w:rsidRDefault="007B1131" w:rsidP="007B1131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 w:rsidRPr="007B1131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ab/>
        <w:t>(</w:t>
      </w:r>
      <w:r w:rsidRPr="007B1131"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bg-BG"/>
          <w14:ligatures w14:val="none"/>
        </w:rPr>
        <w:t>посочвате се имената на адвоката, избран да представлява страната по делото</w:t>
      </w:r>
      <w:r w:rsidRPr="007B1131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)</w:t>
      </w:r>
    </w:p>
    <w:p w14:paraId="1AA5036A" w14:textId="77777777" w:rsidR="007B1131" w:rsidRPr="007B1131" w:rsidRDefault="007B1131" w:rsidP="007B1131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 w:rsidRPr="007B1131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•</w:t>
      </w:r>
      <w:r w:rsidRPr="007B1131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ab/>
        <w:t>Телефон: ………………………………………………………………………</w:t>
      </w:r>
    </w:p>
    <w:p w14:paraId="4780A99D" w14:textId="77777777" w:rsidR="007B1131" w:rsidRPr="007B1131" w:rsidRDefault="007B1131" w:rsidP="007B1131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 w:rsidRPr="007B1131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•</w:t>
      </w:r>
      <w:r w:rsidRPr="007B1131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ab/>
      </w:r>
      <w:proofErr w:type="spellStart"/>
      <w:r w:rsidRPr="007B1131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eлектронен</w:t>
      </w:r>
      <w:proofErr w:type="spellEnd"/>
      <w:r w:rsidRPr="007B1131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 адрес: …………………………………………………………………......</w:t>
      </w:r>
    </w:p>
    <w:p w14:paraId="1335CDA8" w14:textId="77777777" w:rsidR="007B1131" w:rsidRPr="007B1131" w:rsidRDefault="007B1131" w:rsidP="007B1131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bg-BG"/>
          <w14:ligatures w14:val="none"/>
        </w:rPr>
      </w:pPr>
    </w:p>
    <w:p w14:paraId="121F6367" w14:textId="77777777" w:rsidR="007B1131" w:rsidRPr="007B1131" w:rsidRDefault="007B1131" w:rsidP="007B1131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bg-BG"/>
          <w14:ligatures w14:val="none"/>
        </w:rPr>
      </w:pPr>
      <w:r w:rsidRPr="007B1131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bg-BG"/>
          <w14:ligatures w14:val="none"/>
        </w:rPr>
        <w:lastRenderedPageBreak/>
        <w:t>Ответник</w:t>
      </w:r>
      <w:r w:rsidRPr="007B1131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bg-BG"/>
          <w14:ligatures w14:val="none"/>
        </w:rPr>
        <w:tab/>
      </w:r>
    </w:p>
    <w:p w14:paraId="593510D4" w14:textId="77777777" w:rsidR="007B1131" w:rsidRPr="007B1131" w:rsidRDefault="007B1131" w:rsidP="007B1131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 w:rsidRPr="007B1131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•</w:t>
      </w:r>
      <w:r w:rsidRPr="007B1131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ab/>
        <w:t>Име:……………………………………………………………………………………</w:t>
      </w:r>
    </w:p>
    <w:p w14:paraId="63D36783" w14:textId="77777777" w:rsidR="007B1131" w:rsidRPr="007B1131" w:rsidRDefault="007B1131" w:rsidP="007B1131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 w:rsidRPr="007B1131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(</w:t>
      </w:r>
      <w:r w:rsidRPr="007B1131"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bg-BG"/>
          <w14:ligatures w14:val="none"/>
        </w:rPr>
        <w:t>изписват се имена на ответник</w:t>
      </w:r>
      <w:r w:rsidRPr="007B1131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)</w:t>
      </w:r>
    </w:p>
    <w:p w14:paraId="4036E5E8" w14:textId="77777777" w:rsidR="007B1131" w:rsidRPr="007B1131" w:rsidRDefault="007B1131" w:rsidP="007B1131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 w:rsidRPr="007B1131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•</w:t>
      </w:r>
      <w:r w:rsidRPr="007B1131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ab/>
        <w:t>Телефон: ………………………………………………………………………………</w:t>
      </w:r>
    </w:p>
    <w:p w14:paraId="151EBC8A" w14:textId="77777777" w:rsidR="007B1131" w:rsidRPr="007B1131" w:rsidRDefault="007B1131" w:rsidP="007B1131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 w:rsidRPr="007B1131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•</w:t>
      </w:r>
      <w:r w:rsidRPr="007B1131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ab/>
        <w:t>електронен адрес……………………………………………………………………….</w:t>
      </w:r>
    </w:p>
    <w:p w14:paraId="5733CA01" w14:textId="59E1BE1D" w:rsidR="007B1131" w:rsidRPr="007B1131" w:rsidRDefault="007B1131" w:rsidP="007B1131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 w:rsidRPr="007B1131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(</w:t>
      </w:r>
      <w:r w:rsidRPr="007B1131"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bg-BG"/>
          <w14:ligatures w14:val="none"/>
        </w:rPr>
        <w:t>посочва се</w:t>
      </w:r>
      <w:r w:rsidR="008939B7"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bg-BG"/>
          <w14:ligatures w14:val="none"/>
        </w:rPr>
        <w:t>,</w:t>
      </w:r>
      <w:r w:rsidRPr="007B1131"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bg-BG"/>
          <w14:ligatures w14:val="none"/>
        </w:rPr>
        <w:t xml:space="preserve"> ако страна има електронен адрес</w:t>
      </w:r>
      <w:r w:rsidRPr="007B1131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)</w:t>
      </w:r>
    </w:p>
    <w:p w14:paraId="78D97A53" w14:textId="77777777" w:rsidR="007B1131" w:rsidRPr="007B1131" w:rsidRDefault="007B1131" w:rsidP="007B1131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 w:rsidRPr="007B1131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bg-BG"/>
          <w14:ligatures w14:val="none"/>
        </w:rPr>
        <w:t>Адвокат:</w:t>
      </w:r>
      <w:r w:rsidRPr="007B1131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………………………………………………………………………………..............</w:t>
      </w:r>
    </w:p>
    <w:p w14:paraId="4A36CCEB" w14:textId="44474DA7" w:rsidR="007B1131" w:rsidRPr="008939B7" w:rsidRDefault="007B1131" w:rsidP="007B1131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bg-BG"/>
          <w14:ligatures w14:val="none"/>
        </w:rPr>
      </w:pPr>
      <w:r w:rsidRPr="007B1131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ab/>
      </w:r>
      <w:r w:rsidRPr="008939B7"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bg-BG"/>
          <w14:ligatures w14:val="none"/>
        </w:rPr>
        <w:t>(посочват се имената на адвоката, избран да представлява страната по делото)</w:t>
      </w:r>
    </w:p>
    <w:p w14:paraId="33603C7F" w14:textId="77777777" w:rsidR="007B1131" w:rsidRPr="007B1131" w:rsidRDefault="007B1131" w:rsidP="007B1131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 w:rsidRPr="007B1131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•</w:t>
      </w:r>
      <w:r w:rsidRPr="007B1131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ab/>
        <w:t>Телефон: ……………………………………………………………………………….</w:t>
      </w:r>
    </w:p>
    <w:p w14:paraId="0DFDA7E9" w14:textId="77777777" w:rsidR="007B1131" w:rsidRPr="007B1131" w:rsidRDefault="007B1131" w:rsidP="007B1131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 w:rsidRPr="007B1131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•</w:t>
      </w:r>
      <w:r w:rsidRPr="007B1131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ab/>
      </w:r>
      <w:proofErr w:type="spellStart"/>
      <w:r w:rsidRPr="007B1131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eлектронен</w:t>
      </w:r>
      <w:proofErr w:type="spellEnd"/>
      <w:r w:rsidRPr="007B1131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 адрес: …………………………………………………………………......</w:t>
      </w:r>
    </w:p>
    <w:p w14:paraId="571F4BF7" w14:textId="77777777" w:rsidR="007B1131" w:rsidRPr="007B1131" w:rsidRDefault="007B1131" w:rsidP="007B1131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</w:p>
    <w:p w14:paraId="66B23704" w14:textId="77777777" w:rsidR="007B1131" w:rsidRPr="007B1131" w:rsidRDefault="007B1131" w:rsidP="007B1131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 w:rsidRPr="007B1131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Дават ли страните съгласие медиаторите да се запознаят с материалите по делото (</w:t>
      </w:r>
      <w:r w:rsidRPr="007B1131"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bg-BG"/>
          <w14:ligatures w14:val="none"/>
        </w:rPr>
        <w:t>избраният отговор се огражда</w:t>
      </w:r>
      <w:r w:rsidRPr="007B1131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): </w:t>
      </w:r>
    </w:p>
    <w:p w14:paraId="5DF5910F" w14:textId="77777777" w:rsidR="007B1131" w:rsidRPr="007B1131" w:rsidRDefault="007B1131" w:rsidP="007B1131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</w:p>
    <w:p w14:paraId="30CAC8E9" w14:textId="6E1B3F6D" w:rsidR="007B1131" w:rsidRPr="007B1131" w:rsidRDefault="007B1131" w:rsidP="007B1131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 w:rsidRPr="007B1131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ab/>
        <w:t>Ищец: Д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а</w:t>
      </w:r>
      <w:r w:rsidRPr="007B1131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/Н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е</w:t>
      </w:r>
      <w:r w:rsidRPr="007B1131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                                                            </w:t>
      </w:r>
      <w:r w:rsidRPr="007B1131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ab/>
        <w:t>Ответник: Д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а</w:t>
      </w:r>
      <w:r w:rsidRPr="007B1131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/Н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е</w:t>
      </w:r>
    </w:p>
    <w:p w14:paraId="6E8A7207" w14:textId="19197C0D" w:rsidR="007B1131" w:rsidRPr="00994ED8" w:rsidRDefault="007B1131" w:rsidP="007B1131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bg-BG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ab/>
      </w:r>
      <w:r w:rsidRPr="00994ED8"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bg-BG"/>
          <w14:ligatures w14:val="none"/>
        </w:rPr>
        <w:t>(вярното се огражда)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ab/>
      </w:r>
      <w:bookmarkStart w:id="1" w:name="_GoBack"/>
      <w:r w:rsidRPr="00994ED8"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bg-BG"/>
          <w14:ligatures w14:val="none"/>
        </w:rPr>
        <w:t>(вярното се огражда)</w:t>
      </w:r>
    </w:p>
    <w:bookmarkEnd w:id="1"/>
    <w:p w14:paraId="0F79E225" w14:textId="2983DA65" w:rsidR="007B1131" w:rsidRPr="007B1131" w:rsidRDefault="007B1131" w:rsidP="007B1131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 w:rsidRPr="007B1131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ab/>
      </w:r>
    </w:p>
    <w:p w14:paraId="51E56907" w14:textId="77777777" w:rsidR="007B1131" w:rsidRPr="007B1131" w:rsidRDefault="007B1131" w:rsidP="007B1131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 w:rsidRPr="007B1131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Предмет на спора:……………………………………………………………………………..</w:t>
      </w:r>
    </w:p>
    <w:p w14:paraId="68FB053C" w14:textId="77777777" w:rsidR="007B1131" w:rsidRPr="007B1131" w:rsidRDefault="007B1131" w:rsidP="007B1131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</w:p>
    <w:p w14:paraId="0104CAE2" w14:textId="77777777" w:rsidR="007B1131" w:rsidRPr="007B1131" w:rsidRDefault="007B1131" w:rsidP="007B1131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 w:rsidRPr="007B1131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Кратко описание на спора:…………………………………………………………………….</w:t>
      </w:r>
    </w:p>
    <w:p w14:paraId="2FE7EBC9" w14:textId="77777777" w:rsidR="007B1131" w:rsidRPr="007B1131" w:rsidRDefault="007B1131" w:rsidP="007B1131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 w:rsidRPr="007B1131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…………………………………………………………………………………………………...</w:t>
      </w:r>
    </w:p>
    <w:p w14:paraId="6F4D53E3" w14:textId="77777777" w:rsidR="007B1131" w:rsidRPr="007B1131" w:rsidRDefault="007B1131" w:rsidP="007B1131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 w:rsidRPr="007B1131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…………………………………………………………………………………………………...</w:t>
      </w:r>
    </w:p>
    <w:p w14:paraId="049816F4" w14:textId="77777777" w:rsidR="007B1131" w:rsidRPr="007B1131" w:rsidRDefault="007B1131" w:rsidP="007B1131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 w:rsidRPr="007B1131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…………………………………………………………………………………………………...</w:t>
      </w:r>
    </w:p>
    <w:p w14:paraId="1A18062D" w14:textId="77777777" w:rsidR="007B1131" w:rsidRPr="007B1131" w:rsidRDefault="007B1131" w:rsidP="007B1131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 w:rsidRPr="007B1131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Опити за разрешаване на спора:………………………………………………………………</w:t>
      </w:r>
    </w:p>
    <w:p w14:paraId="26B1ACB7" w14:textId="77777777" w:rsidR="007B1131" w:rsidRPr="007B1131" w:rsidRDefault="007B1131" w:rsidP="007B1131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</w:p>
    <w:p w14:paraId="093B9D15" w14:textId="77777777" w:rsidR="007B1131" w:rsidRPr="007B1131" w:rsidRDefault="007B1131" w:rsidP="007B1131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 w:rsidRPr="007B1131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Етап от съдебното производство</w:t>
      </w:r>
      <w:r w:rsidRPr="007B1131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>:…………………………………………………………</w:t>
      </w:r>
      <w:r w:rsidRPr="007B1131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…..</w:t>
      </w:r>
    </w:p>
    <w:p w14:paraId="32B11599" w14:textId="77777777" w:rsidR="007B1131" w:rsidRPr="007B1131" w:rsidRDefault="007B1131" w:rsidP="007B1131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 w:rsidRPr="007B1131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Дата на следващо съдебно заседание</w:t>
      </w:r>
      <w:r w:rsidRPr="007B1131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>:………………………………………………………</w:t>
      </w:r>
      <w:r w:rsidRPr="007B1131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...</w:t>
      </w:r>
    </w:p>
    <w:p w14:paraId="23972E6B" w14:textId="77777777" w:rsidR="007B1131" w:rsidRPr="007B1131" w:rsidRDefault="007B1131" w:rsidP="007B1131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 w:rsidRPr="007B1131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Други висящи дела между страните:…………………………………………………………</w:t>
      </w:r>
    </w:p>
    <w:p w14:paraId="6A473EA3" w14:textId="77777777" w:rsidR="007B1131" w:rsidRPr="007B1131" w:rsidRDefault="007B1131" w:rsidP="007B1131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</w:p>
    <w:p w14:paraId="4A3ADFC9" w14:textId="77777777" w:rsidR="007B1131" w:rsidRPr="007B1131" w:rsidRDefault="007B1131" w:rsidP="007B1131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</w:pPr>
      <w:r w:rsidRPr="007B1131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Забележки: </w:t>
      </w:r>
      <w:r w:rsidRPr="007B1131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>(</w:t>
      </w:r>
      <w:r w:rsidRPr="007B1131"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bg-BG"/>
          <w14:ligatures w14:val="none"/>
        </w:rPr>
        <w:t>друга допълнителна информация, специфики по делото и др.</w:t>
      </w:r>
      <w:r w:rsidRPr="007B1131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>) …………….</w:t>
      </w:r>
    </w:p>
    <w:p w14:paraId="4FA8036D" w14:textId="77777777" w:rsidR="007B1131" w:rsidRPr="007B1131" w:rsidRDefault="007B1131" w:rsidP="007B1131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 w:rsidRPr="007B1131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lastRenderedPageBreak/>
        <w:t>…………………………………………………………………………………………………..</w:t>
      </w:r>
    </w:p>
    <w:p w14:paraId="7B984B87" w14:textId="77777777" w:rsidR="007B1131" w:rsidRPr="007B1131" w:rsidRDefault="007B1131" w:rsidP="007B1131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 w:rsidRPr="007B1131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………………………………………………………………………………………………….</w:t>
      </w:r>
    </w:p>
    <w:p w14:paraId="1C967F91" w14:textId="77777777" w:rsidR="007B1131" w:rsidRPr="007B1131" w:rsidRDefault="007B1131" w:rsidP="007B1131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 w:rsidRPr="007B1131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………………………………………………………………………………………………….</w:t>
      </w:r>
    </w:p>
    <w:p w14:paraId="54A8AB86" w14:textId="77777777" w:rsidR="007B1131" w:rsidRPr="007B1131" w:rsidRDefault="007B1131" w:rsidP="007B1131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 w:rsidRPr="007B1131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………………………………………………………………………………………………….</w:t>
      </w:r>
    </w:p>
    <w:p w14:paraId="65C92951" w14:textId="77777777" w:rsidR="007B1131" w:rsidRPr="007B1131" w:rsidRDefault="007B1131" w:rsidP="007B1131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</w:p>
    <w:p w14:paraId="7142E901" w14:textId="1AF8C3E7" w:rsidR="007B1131" w:rsidRDefault="007B1131" w:rsidP="007B1131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 w:rsidRPr="007B1131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Дата: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ab/>
        <w:t>Ищец:</w:t>
      </w:r>
    </w:p>
    <w:p w14:paraId="2B656BF8" w14:textId="77777777" w:rsidR="007B1131" w:rsidRPr="007B1131" w:rsidRDefault="007B1131" w:rsidP="007B1131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 w:rsidRPr="007B1131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Гр. Ловеч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ab/>
      </w:r>
      <w:r w:rsidRPr="007B1131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Ищец:</w:t>
      </w:r>
    </w:p>
    <w:p w14:paraId="2EF1D0BD" w14:textId="6CEBE5ED" w:rsidR="007B1131" w:rsidRPr="007B1131" w:rsidRDefault="007B1131" w:rsidP="007B1131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</w:p>
    <w:p w14:paraId="0DE1A26D" w14:textId="68CDF00F" w:rsidR="007B1131" w:rsidRDefault="007B1131" w:rsidP="007B1131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ab/>
        <w:t>Ответник:</w:t>
      </w:r>
    </w:p>
    <w:p w14:paraId="142DCAE6" w14:textId="4F90B846" w:rsidR="007B1131" w:rsidRPr="007B1131" w:rsidRDefault="007B1131" w:rsidP="007B1131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ab/>
        <w:t>Ответник:</w:t>
      </w:r>
    </w:p>
    <w:p w14:paraId="15D1EECA" w14:textId="1845375D" w:rsidR="007B1131" w:rsidRPr="007B1131" w:rsidRDefault="007B1131" w:rsidP="007B1131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„</w:t>
      </w:r>
    </w:p>
    <w:sectPr w:rsidR="007B1131" w:rsidRPr="007B1131" w:rsidSect="00135D0B">
      <w:headerReference w:type="default" r:id="rId6"/>
      <w:footerReference w:type="even" r:id="rId7"/>
      <w:footerReference w:type="default" r:id="rId8"/>
      <w:pgSz w:w="11906" w:h="16838"/>
      <w:pgMar w:top="1843" w:right="1417" w:bottom="198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3B3C541" w14:textId="77777777" w:rsidR="00E52411" w:rsidRDefault="00E52411" w:rsidP="007F10DE">
      <w:pPr>
        <w:spacing w:after="0" w:line="240" w:lineRule="auto"/>
      </w:pPr>
      <w:r>
        <w:separator/>
      </w:r>
    </w:p>
  </w:endnote>
  <w:endnote w:type="continuationSeparator" w:id="0">
    <w:p w14:paraId="721B4375" w14:textId="77777777" w:rsidR="00E52411" w:rsidRDefault="00E52411" w:rsidP="007F10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ED3A24A" w14:textId="77777777" w:rsidR="00445B15" w:rsidRDefault="00445B15" w:rsidP="00445B15">
    <w:pPr>
      <w:pStyle w:val="a5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8C1342E" w14:textId="77777777" w:rsidR="001128E8" w:rsidRDefault="007F10DE" w:rsidP="00445B15">
    <w:pPr>
      <w:pStyle w:val="a5"/>
      <w:jc w:val="center"/>
      <w:rPr>
        <w:rFonts w:ascii="Times New Roman" w:hAnsi="Times New Roman" w:cs="Times New Roman"/>
        <w:bCs/>
        <w:sz w:val="20"/>
        <w:szCs w:val="20"/>
      </w:rPr>
    </w:pPr>
    <w:r w:rsidRPr="007F10DE">
      <w:rPr>
        <w:rFonts w:ascii="Times New Roman" w:hAnsi="Times New Roman" w:cs="Times New Roman"/>
        <w:bCs/>
        <w:sz w:val="20"/>
        <w:szCs w:val="20"/>
      </w:rPr>
      <w:t>Център за медиация към съдебен район на Окръжен съд</w:t>
    </w:r>
    <w:r w:rsidR="001128E8">
      <w:rPr>
        <w:rFonts w:ascii="Times New Roman" w:hAnsi="Times New Roman" w:cs="Times New Roman"/>
        <w:bCs/>
        <w:sz w:val="20"/>
        <w:szCs w:val="20"/>
      </w:rPr>
      <w:t xml:space="preserve"> Ловеч, </w:t>
    </w:r>
  </w:p>
  <w:p w14:paraId="4FC6549A" w14:textId="365C29ED" w:rsidR="007F10DE" w:rsidRPr="007F10DE" w:rsidRDefault="001128E8" w:rsidP="00445B15">
    <w:pPr>
      <w:pStyle w:val="a5"/>
      <w:jc w:val="center"/>
      <w:rPr>
        <w:rFonts w:ascii="Times New Roman" w:hAnsi="Times New Roman" w:cs="Times New Roman"/>
        <w:bCs/>
        <w:sz w:val="20"/>
        <w:szCs w:val="20"/>
      </w:rPr>
    </w:pPr>
    <w:r>
      <w:rPr>
        <w:rFonts w:ascii="Times New Roman" w:hAnsi="Times New Roman" w:cs="Times New Roman"/>
        <w:bCs/>
        <w:sz w:val="20"/>
        <w:szCs w:val="20"/>
      </w:rPr>
      <w:t xml:space="preserve">адрес: </w:t>
    </w:r>
    <w:r w:rsidR="007F10DE" w:rsidRPr="007F10DE">
      <w:rPr>
        <w:rFonts w:ascii="Times New Roman" w:hAnsi="Times New Roman" w:cs="Times New Roman"/>
        <w:bCs/>
        <w:sz w:val="20"/>
        <w:szCs w:val="20"/>
      </w:rPr>
      <w:t>гр.</w:t>
    </w:r>
    <w:r>
      <w:rPr>
        <w:rFonts w:ascii="Times New Roman" w:hAnsi="Times New Roman" w:cs="Times New Roman"/>
        <w:bCs/>
        <w:sz w:val="20"/>
        <w:szCs w:val="20"/>
      </w:rPr>
      <w:t xml:space="preserve"> Ловеч</w:t>
    </w:r>
    <w:r w:rsidR="007F10DE" w:rsidRPr="007F10DE">
      <w:rPr>
        <w:rFonts w:ascii="Times New Roman" w:hAnsi="Times New Roman" w:cs="Times New Roman"/>
        <w:bCs/>
        <w:sz w:val="20"/>
        <w:szCs w:val="20"/>
      </w:rPr>
      <w:t>, ул.</w:t>
    </w:r>
    <w:r>
      <w:rPr>
        <w:rFonts w:ascii="Times New Roman" w:hAnsi="Times New Roman" w:cs="Times New Roman"/>
        <w:bCs/>
        <w:sz w:val="20"/>
        <w:szCs w:val="20"/>
      </w:rPr>
      <w:t xml:space="preserve"> „Търговска“ № 41</w:t>
    </w:r>
  </w:p>
  <w:p w14:paraId="5DA4FC71" w14:textId="77777777" w:rsidR="00445B15" w:rsidRDefault="007F10DE" w:rsidP="00445B15">
    <w:pPr>
      <w:pStyle w:val="a5"/>
      <w:jc w:val="center"/>
      <w:rPr>
        <w:rFonts w:ascii="Times New Roman" w:hAnsi="Times New Roman" w:cs="Times New Roman"/>
        <w:bCs/>
        <w:sz w:val="20"/>
        <w:szCs w:val="20"/>
      </w:rPr>
    </w:pPr>
    <w:r w:rsidRPr="007F10DE">
      <w:rPr>
        <w:rFonts w:ascii="Times New Roman" w:hAnsi="Times New Roman" w:cs="Times New Roman"/>
        <w:bCs/>
        <w:sz w:val="20"/>
        <w:szCs w:val="20"/>
      </w:rPr>
      <w:t xml:space="preserve">Съдебен координатор: </w:t>
    </w:r>
    <w:r w:rsidR="001128E8">
      <w:rPr>
        <w:rFonts w:ascii="Times New Roman" w:hAnsi="Times New Roman" w:cs="Times New Roman"/>
        <w:bCs/>
        <w:sz w:val="20"/>
        <w:szCs w:val="20"/>
      </w:rPr>
      <w:t xml:space="preserve">Петя Иларионова, </w:t>
    </w:r>
  </w:p>
  <w:p w14:paraId="58DB9111" w14:textId="2B91FAA4" w:rsidR="007F10DE" w:rsidRDefault="007F10DE" w:rsidP="00F40457">
    <w:pPr>
      <w:pStyle w:val="a5"/>
      <w:jc w:val="center"/>
    </w:pPr>
    <w:r w:rsidRPr="007F10DE">
      <w:rPr>
        <w:rFonts w:ascii="Times New Roman" w:hAnsi="Times New Roman" w:cs="Times New Roman"/>
        <w:bCs/>
        <w:sz w:val="20"/>
        <w:szCs w:val="20"/>
      </w:rPr>
      <w:t>тел</w:t>
    </w:r>
    <w:r w:rsidR="001128E8" w:rsidRPr="001128E8">
      <w:rPr>
        <w:rFonts w:ascii="Times New Roman" w:hAnsi="Times New Roman" w:cs="Times New Roman"/>
        <w:bCs/>
        <w:sz w:val="20"/>
        <w:szCs w:val="20"/>
      </w:rPr>
      <w:t>.</w:t>
    </w:r>
    <w:r w:rsidR="00445B15">
      <w:rPr>
        <w:rFonts w:ascii="Times New Roman" w:hAnsi="Times New Roman" w:cs="Times New Roman"/>
        <w:bCs/>
        <w:sz w:val="20"/>
        <w:szCs w:val="20"/>
        <w:lang w:val="en-US"/>
      </w:rPr>
      <w:t xml:space="preserve">068/689 889, 0889 864 957, </w:t>
    </w:r>
    <w:r w:rsidRPr="001128E8">
      <w:rPr>
        <w:rFonts w:ascii="Times New Roman" w:hAnsi="Times New Roman" w:cs="Times New Roman"/>
        <w:bCs/>
        <w:sz w:val="20"/>
        <w:szCs w:val="20"/>
        <w:lang w:val="en-US"/>
      </w:rPr>
      <w:t>email</w:t>
    </w:r>
    <w:r w:rsidRPr="001128E8">
      <w:rPr>
        <w:rFonts w:ascii="Times New Roman" w:hAnsi="Times New Roman" w:cs="Times New Roman"/>
        <w:bCs/>
        <w:sz w:val="20"/>
        <w:szCs w:val="20"/>
      </w:rPr>
      <w:t>:</w:t>
    </w:r>
    <w:r w:rsidR="00445B15">
      <w:rPr>
        <w:rFonts w:ascii="Times New Roman" w:hAnsi="Times New Roman" w:cs="Times New Roman"/>
        <w:bCs/>
        <w:sz w:val="20"/>
        <w:szCs w:val="20"/>
        <w:lang w:val="en-US"/>
      </w:rPr>
      <w:t xml:space="preserve"> </w:t>
    </w:r>
    <w:hyperlink r:id="rId1" w:history="1">
      <w:r w:rsidR="00445B15" w:rsidRPr="002D1E13">
        <w:rPr>
          <w:rStyle w:val="a7"/>
          <w:rFonts w:ascii="Times New Roman" w:hAnsi="Times New Roman" w:cs="Times New Roman"/>
          <w:bCs/>
          <w:sz w:val="20"/>
          <w:szCs w:val="20"/>
          <w:lang w:val="en-US"/>
        </w:rPr>
        <w:t>petya.ilarionova@lovech-os.justice.bg</w:t>
      </w:r>
    </w:hyperlink>
    <w:r w:rsidR="00445B15">
      <w:rPr>
        <w:rFonts w:ascii="Times New Roman" w:hAnsi="Times New Roman" w:cs="Times New Roman"/>
        <w:bCs/>
        <w:sz w:val="20"/>
        <w:szCs w:val="20"/>
        <w:lang w:val="en-US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637BB2A" w14:textId="77777777" w:rsidR="00E52411" w:rsidRDefault="00E52411" w:rsidP="007F10DE">
      <w:pPr>
        <w:spacing w:after="0" w:line="240" w:lineRule="auto"/>
      </w:pPr>
      <w:r>
        <w:separator/>
      </w:r>
    </w:p>
  </w:footnote>
  <w:footnote w:type="continuationSeparator" w:id="0">
    <w:p w14:paraId="242B9691" w14:textId="77777777" w:rsidR="00E52411" w:rsidRDefault="00E52411" w:rsidP="007F10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6240F2" w14:textId="70829B51" w:rsidR="007F10DE" w:rsidRPr="001128E8" w:rsidRDefault="007F10DE" w:rsidP="001128E8">
    <w:pPr>
      <w:pStyle w:val="a3"/>
      <w:jc w:val="center"/>
      <w:rPr>
        <w:rFonts w:ascii="Times New Roman" w:hAnsi="Times New Roman" w:cs="Times New Roman"/>
        <w:sz w:val="24"/>
        <w:szCs w:val="24"/>
      </w:rPr>
    </w:pPr>
    <w:r w:rsidRPr="001128E8">
      <w:rPr>
        <w:rFonts w:ascii="Times New Roman" w:hAnsi="Times New Roman" w:cs="Times New Roman"/>
        <w:sz w:val="24"/>
        <w:szCs w:val="24"/>
      </w:rPr>
      <w:t>ЦЕНТЪР ЗА МЕДИАЦИЯ</w:t>
    </w:r>
  </w:p>
  <w:p w14:paraId="51624626" w14:textId="3A069BF0" w:rsidR="007F10DE" w:rsidRPr="001128E8" w:rsidRDefault="007F10DE" w:rsidP="00445B15">
    <w:pPr>
      <w:pStyle w:val="a3"/>
      <w:jc w:val="center"/>
      <w:rPr>
        <w:rFonts w:ascii="Times New Roman" w:hAnsi="Times New Roman" w:cs="Times New Roman"/>
        <w:sz w:val="24"/>
        <w:szCs w:val="24"/>
      </w:rPr>
    </w:pPr>
    <w:r w:rsidRPr="001128E8">
      <w:rPr>
        <w:rFonts w:ascii="Times New Roman" w:hAnsi="Times New Roman" w:cs="Times New Roman"/>
        <w:sz w:val="24"/>
        <w:szCs w:val="24"/>
      </w:rPr>
      <w:t xml:space="preserve">СЪДЕБЕН РАЙОН НА ОКРЪЖЕН СЪД </w:t>
    </w:r>
    <w:r w:rsidR="00F210F0" w:rsidRPr="001128E8">
      <w:rPr>
        <w:rFonts w:ascii="Times New Roman" w:hAnsi="Times New Roman" w:cs="Times New Roman"/>
        <w:sz w:val="24"/>
        <w:szCs w:val="24"/>
      </w:rPr>
      <w:t>ЛОВЕЧ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44CB"/>
    <w:rsid w:val="0008718A"/>
    <w:rsid w:val="001128E8"/>
    <w:rsid w:val="00135D0B"/>
    <w:rsid w:val="0013647C"/>
    <w:rsid w:val="001368E2"/>
    <w:rsid w:val="001431AD"/>
    <w:rsid w:val="001D44CB"/>
    <w:rsid w:val="002124CB"/>
    <w:rsid w:val="00241B57"/>
    <w:rsid w:val="003623E2"/>
    <w:rsid w:val="00445B15"/>
    <w:rsid w:val="005C3A68"/>
    <w:rsid w:val="00737CF4"/>
    <w:rsid w:val="007B1131"/>
    <w:rsid w:val="007D6CAC"/>
    <w:rsid w:val="007F10DE"/>
    <w:rsid w:val="00807A5D"/>
    <w:rsid w:val="0081217D"/>
    <w:rsid w:val="008939B7"/>
    <w:rsid w:val="008A0184"/>
    <w:rsid w:val="008C35A0"/>
    <w:rsid w:val="0090545B"/>
    <w:rsid w:val="00911CCA"/>
    <w:rsid w:val="00994ED8"/>
    <w:rsid w:val="00A87AEE"/>
    <w:rsid w:val="00B44C73"/>
    <w:rsid w:val="00B8611C"/>
    <w:rsid w:val="00C54DFF"/>
    <w:rsid w:val="00C57E90"/>
    <w:rsid w:val="00CA4407"/>
    <w:rsid w:val="00CC57F8"/>
    <w:rsid w:val="00D34C20"/>
    <w:rsid w:val="00D62C7E"/>
    <w:rsid w:val="00DA3819"/>
    <w:rsid w:val="00E52411"/>
    <w:rsid w:val="00E91264"/>
    <w:rsid w:val="00E95C84"/>
    <w:rsid w:val="00F210F0"/>
    <w:rsid w:val="00F40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4FE2BCD"/>
  <w15:chartTrackingRefBased/>
  <w15:docId w15:val="{A7FFE113-DEDF-4DA0-8EA1-949735FC6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bg-BG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F10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7F10DE"/>
  </w:style>
  <w:style w:type="paragraph" w:styleId="a5">
    <w:name w:val="footer"/>
    <w:basedOn w:val="a"/>
    <w:link w:val="a6"/>
    <w:uiPriority w:val="99"/>
    <w:unhideWhenUsed/>
    <w:rsid w:val="007F10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7F10DE"/>
  </w:style>
  <w:style w:type="character" w:styleId="a7">
    <w:name w:val="Hyperlink"/>
    <w:basedOn w:val="a0"/>
    <w:uiPriority w:val="99"/>
    <w:unhideWhenUsed/>
    <w:rsid w:val="00445B1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840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7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petya.ilarionova@lovech-os.justice.b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442</Words>
  <Characters>2523</Characters>
  <Application>Microsoft Office Word</Application>
  <DocSecurity>0</DocSecurity>
  <Lines>21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Петя Иларионова</cp:lastModifiedBy>
  <cp:revision>6</cp:revision>
  <dcterms:created xsi:type="dcterms:W3CDTF">2025-10-08T14:14:00Z</dcterms:created>
  <dcterms:modified xsi:type="dcterms:W3CDTF">2025-11-28T11:01:00Z</dcterms:modified>
</cp:coreProperties>
</file>